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523" w:rsidRPr="00827F13" w:rsidRDefault="004C271C">
      <w:pPr>
        <w:rPr>
          <w:b/>
        </w:rPr>
      </w:pPr>
      <w:r w:rsidRPr="00827F13">
        <w:rPr>
          <w:b/>
        </w:rPr>
        <w:t>Bill S-229 MP Engagement Meetings – Report Card</w:t>
      </w:r>
    </w:p>
    <w:p w:rsidR="004C271C" w:rsidRDefault="00864F3B">
      <w:r>
        <w:t>Following</w:t>
      </w:r>
      <w:r w:rsidR="004C271C">
        <w:t xml:space="preserve"> your meeting</w:t>
      </w:r>
      <w:r>
        <w:t>(</w:t>
      </w:r>
      <w:r w:rsidR="004C271C">
        <w:t>s</w:t>
      </w:r>
      <w:r>
        <w:t>)</w:t>
      </w:r>
      <w:r w:rsidR="004C271C">
        <w:t xml:space="preserve"> with Members of Parliament, please fill out the report card below so the Advocacy Group can track follow up items and champions. Please return to</w:t>
      </w:r>
      <w:r>
        <w:t xml:space="preserve"> </w:t>
      </w:r>
      <w:hyperlink r:id="rId5" w:history="1">
        <w:r w:rsidR="00B200BF" w:rsidRPr="009220AD">
          <w:rPr>
            <w:rStyle w:val="Hyperlink"/>
          </w:rPr>
          <w:t>info@Canadiancga.com</w:t>
        </w:r>
      </w:hyperlink>
      <w:r w:rsidR="00B200BF">
        <w:t xml:space="preserve"> </w:t>
      </w:r>
      <w:proofErr w:type="gramStart"/>
      <w:r w:rsidR="00B200BF">
        <w:t>and</w:t>
      </w:r>
      <w:bookmarkStart w:id="0" w:name="_GoBack"/>
      <w:bookmarkEnd w:id="0"/>
      <w:r w:rsidR="00B200BF">
        <w:t xml:space="preserve"> </w:t>
      </w:r>
      <w:r w:rsidR="00B200BF">
        <w:rPr>
          <w:rStyle w:val="Hyperlink"/>
        </w:rPr>
        <w:t xml:space="preserve"> </w:t>
      </w:r>
      <w:proofErr w:type="gramEnd"/>
      <w:hyperlink r:id="rId6" w:history="1">
        <w:r w:rsidR="004C271C" w:rsidRPr="00864F3B">
          <w:rPr>
            <w:rStyle w:val="Hyperlink"/>
          </w:rPr>
          <w:t>Michelle Tetreault</w:t>
        </w:r>
      </w:hyperlink>
      <w:r>
        <w:t xml:space="preserve"> </w:t>
      </w:r>
      <w:r w:rsidR="004C271C">
        <w:t xml:space="preserve">or </w:t>
      </w:r>
      <w:hyperlink r:id="rId7" w:history="1">
        <w:r w:rsidR="004C271C" w:rsidRPr="00864F3B">
          <w:rPr>
            <w:rStyle w:val="Hyperlink"/>
          </w:rPr>
          <w:t>Aysha Raad</w:t>
        </w:r>
      </w:hyperlink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C271C" w:rsidRPr="004C271C" w:rsidTr="004C271C">
        <w:tc>
          <w:tcPr>
            <w:tcW w:w="4675" w:type="dxa"/>
          </w:tcPr>
          <w:p w:rsidR="004C271C" w:rsidRDefault="004C271C">
            <w:pPr>
              <w:rPr>
                <w:b/>
              </w:rPr>
            </w:pPr>
            <w:r w:rsidRPr="004C271C">
              <w:rPr>
                <w:b/>
              </w:rPr>
              <w:t xml:space="preserve">Meeting Delegates: </w:t>
            </w:r>
          </w:p>
          <w:p w:rsidR="004C271C" w:rsidRDefault="004C271C">
            <w:pPr>
              <w:rPr>
                <w:b/>
              </w:rPr>
            </w:pPr>
          </w:p>
          <w:p w:rsidR="004C271C" w:rsidRDefault="004C271C">
            <w:pPr>
              <w:rPr>
                <w:b/>
              </w:rPr>
            </w:pPr>
          </w:p>
          <w:p w:rsidR="004C271C" w:rsidRPr="004C271C" w:rsidRDefault="004C271C">
            <w:pPr>
              <w:rPr>
                <w:b/>
              </w:rPr>
            </w:pPr>
          </w:p>
        </w:tc>
        <w:tc>
          <w:tcPr>
            <w:tcW w:w="4675" w:type="dxa"/>
          </w:tcPr>
          <w:p w:rsidR="004C271C" w:rsidRPr="004C271C" w:rsidRDefault="004C271C">
            <w:pPr>
              <w:rPr>
                <w:b/>
              </w:rPr>
            </w:pPr>
            <w:r w:rsidRPr="004C271C">
              <w:rPr>
                <w:b/>
              </w:rPr>
              <w:t xml:space="preserve">Member of Parliament and/or Staff: </w:t>
            </w:r>
          </w:p>
          <w:p w:rsidR="004C271C" w:rsidRPr="004C271C" w:rsidRDefault="004C271C">
            <w:pPr>
              <w:rPr>
                <w:b/>
              </w:rPr>
            </w:pPr>
          </w:p>
          <w:p w:rsidR="004C271C" w:rsidRPr="004C271C" w:rsidRDefault="004C271C">
            <w:pPr>
              <w:rPr>
                <w:b/>
              </w:rPr>
            </w:pPr>
          </w:p>
        </w:tc>
      </w:tr>
      <w:tr w:rsidR="004C271C" w:rsidRPr="004C271C" w:rsidTr="00E27461">
        <w:tc>
          <w:tcPr>
            <w:tcW w:w="9350" w:type="dxa"/>
            <w:gridSpan w:val="2"/>
          </w:tcPr>
          <w:p w:rsidR="004C271C" w:rsidRPr="004C271C" w:rsidRDefault="004C271C">
            <w:pPr>
              <w:rPr>
                <w:b/>
              </w:rPr>
            </w:pPr>
            <w:r w:rsidRPr="004C271C">
              <w:rPr>
                <w:b/>
              </w:rPr>
              <w:t xml:space="preserve">Talking Points Discussed: </w:t>
            </w:r>
          </w:p>
          <w:p w:rsidR="004C271C" w:rsidRPr="004C271C" w:rsidRDefault="004C271C">
            <w:pPr>
              <w:rPr>
                <w:b/>
              </w:rPr>
            </w:pPr>
          </w:p>
          <w:p w:rsidR="004C271C" w:rsidRPr="004C271C" w:rsidRDefault="004C271C">
            <w:pPr>
              <w:rPr>
                <w:b/>
              </w:rPr>
            </w:pPr>
          </w:p>
          <w:p w:rsidR="004C271C" w:rsidRDefault="004C271C">
            <w:pPr>
              <w:rPr>
                <w:b/>
              </w:rPr>
            </w:pPr>
          </w:p>
          <w:p w:rsidR="004C271C" w:rsidRDefault="004C271C">
            <w:pPr>
              <w:rPr>
                <w:b/>
              </w:rPr>
            </w:pPr>
          </w:p>
          <w:p w:rsidR="004C271C" w:rsidRDefault="004C271C">
            <w:pPr>
              <w:rPr>
                <w:b/>
              </w:rPr>
            </w:pPr>
          </w:p>
          <w:p w:rsidR="004C271C" w:rsidRPr="004C271C" w:rsidRDefault="004C271C">
            <w:pPr>
              <w:rPr>
                <w:b/>
              </w:rPr>
            </w:pPr>
          </w:p>
          <w:p w:rsidR="004C271C" w:rsidRPr="004C271C" w:rsidRDefault="004C271C">
            <w:pPr>
              <w:rPr>
                <w:b/>
              </w:rPr>
            </w:pPr>
          </w:p>
          <w:p w:rsidR="004C271C" w:rsidRPr="004C271C" w:rsidRDefault="004C271C">
            <w:pPr>
              <w:rPr>
                <w:b/>
              </w:rPr>
            </w:pPr>
          </w:p>
          <w:p w:rsidR="004C271C" w:rsidRPr="004C271C" w:rsidRDefault="004C271C">
            <w:pPr>
              <w:rPr>
                <w:b/>
              </w:rPr>
            </w:pPr>
          </w:p>
        </w:tc>
      </w:tr>
      <w:tr w:rsidR="004C271C" w:rsidRPr="004C271C" w:rsidTr="00C9424F">
        <w:tc>
          <w:tcPr>
            <w:tcW w:w="9350" w:type="dxa"/>
            <w:gridSpan w:val="2"/>
          </w:tcPr>
          <w:p w:rsidR="004C271C" w:rsidRDefault="004C271C">
            <w:pPr>
              <w:rPr>
                <w:b/>
              </w:rPr>
            </w:pPr>
            <w:r w:rsidRPr="004C271C">
              <w:rPr>
                <w:b/>
              </w:rPr>
              <w:t>Messages that Resonated, Feedback</w:t>
            </w:r>
            <w:r>
              <w:rPr>
                <w:b/>
              </w:rPr>
              <w:t xml:space="preserve"> and Questions</w:t>
            </w:r>
            <w:r w:rsidRPr="004C271C">
              <w:rPr>
                <w:b/>
              </w:rPr>
              <w:t xml:space="preserve"> from MP: </w:t>
            </w:r>
          </w:p>
          <w:p w:rsidR="004C271C" w:rsidRDefault="004C271C">
            <w:pPr>
              <w:rPr>
                <w:b/>
              </w:rPr>
            </w:pPr>
          </w:p>
          <w:p w:rsidR="004C271C" w:rsidRDefault="004C271C">
            <w:pPr>
              <w:rPr>
                <w:b/>
              </w:rPr>
            </w:pPr>
          </w:p>
          <w:p w:rsidR="004C271C" w:rsidRDefault="004C271C">
            <w:pPr>
              <w:rPr>
                <w:b/>
              </w:rPr>
            </w:pPr>
          </w:p>
          <w:p w:rsidR="004C271C" w:rsidRDefault="004C271C">
            <w:pPr>
              <w:rPr>
                <w:b/>
              </w:rPr>
            </w:pPr>
          </w:p>
          <w:p w:rsidR="004C271C" w:rsidRDefault="004C271C">
            <w:pPr>
              <w:rPr>
                <w:b/>
              </w:rPr>
            </w:pPr>
          </w:p>
          <w:p w:rsidR="004C271C" w:rsidRDefault="004C271C">
            <w:pPr>
              <w:rPr>
                <w:b/>
              </w:rPr>
            </w:pPr>
          </w:p>
          <w:p w:rsidR="004C271C" w:rsidRDefault="004C271C">
            <w:pPr>
              <w:rPr>
                <w:b/>
              </w:rPr>
            </w:pPr>
          </w:p>
          <w:p w:rsidR="004C271C" w:rsidRDefault="004C271C">
            <w:pPr>
              <w:rPr>
                <w:b/>
              </w:rPr>
            </w:pPr>
          </w:p>
          <w:p w:rsidR="004C271C" w:rsidRDefault="004C271C">
            <w:pPr>
              <w:rPr>
                <w:b/>
              </w:rPr>
            </w:pPr>
          </w:p>
          <w:p w:rsidR="004C271C" w:rsidRPr="004C271C" w:rsidRDefault="004C271C">
            <w:pPr>
              <w:rPr>
                <w:b/>
              </w:rPr>
            </w:pPr>
          </w:p>
        </w:tc>
      </w:tr>
      <w:tr w:rsidR="004C271C" w:rsidRPr="004C271C" w:rsidTr="00032B95">
        <w:tc>
          <w:tcPr>
            <w:tcW w:w="9350" w:type="dxa"/>
            <w:gridSpan w:val="2"/>
          </w:tcPr>
          <w:p w:rsidR="00E40097" w:rsidRDefault="00E40097">
            <w:pPr>
              <w:rPr>
                <w:b/>
              </w:rPr>
            </w:pPr>
            <w:r>
              <w:rPr>
                <w:b/>
              </w:rPr>
              <w:t xml:space="preserve">Aware of CCGA? </w:t>
            </w:r>
          </w:p>
          <w:p w:rsidR="00E40097" w:rsidRDefault="00E40097">
            <w:pPr>
              <w:rPr>
                <w:b/>
              </w:rPr>
            </w:pPr>
            <w:r>
              <w:rPr>
                <w:b/>
              </w:rPr>
              <w:t xml:space="preserve">Aware of Bill S299? </w:t>
            </w:r>
          </w:p>
          <w:p w:rsidR="00E40097" w:rsidRDefault="00E40097">
            <w:pPr>
              <w:rPr>
                <w:b/>
              </w:rPr>
            </w:pPr>
            <w:r>
              <w:rPr>
                <w:b/>
              </w:rPr>
              <w:t xml:space="preserve">Do they relate to the issue? </w:t>
            </w:r>
          </w:p>
          <w:p w:rsidR="004C271C" w:rsidRDefault="004C271C">
            <w:pPr>
              <w:rPr>
                <w:b/>
              </w:rPr>
            </w:pPr>
            <w:r w:rsidRPr="004C271C">
              <w:rPr>
                <w:b/>
              </w:rPr>
              <w:t>Supports Bill S-229: Yes _</w:t>
            </w:r>
            <w:r>
              <w:rPr>
                <w:b/>
              </w:rPr>
              <w:t>_</w:t>
            </w:r>
            <w:r w:rsidRPr="004C271C">
              <w:rPr>
                <w:b/>
              </w:rPr>
              <w:t xml:space="preserve">      No __</w:t>
            </w:r>
          </w:p>
          <w:p w:rsidR="00E40097" w:rsidRPr="004C271C" w:rsidRDefault="00E40097">
            <w:pPr>
              <w:rPr>
                <w:b/>
              </w:rPr>
            </w:pPr>
            <w:r>
              <w:rPr>
                <w:b/>
              </w:rPr>
              <w:t xml:space="preserve">Can they be a champion? </w:t>
            </w:r>
          </w:p>
          <w:p w:rsidR="004C271C" w:rsidRDefault="00BB585D">
            <w:pPr>
              <w:rPr>
                <w:b/>
              </w:rPr>
            </w:pPr>
            <w:r>
              <w:rPr>
                <w:b/>
              </w:rPr>
              <w:t>Do they want more information?</w:t>
            </w:r>
            <w:r w:rsidR="004C271C">
              <w:rPr>
                <w:b/>
              </w:rPr>
              <w:t xml:space="preserve">: </w:t>
            </w:r>
          </w:p>
          <w:p w:rsidR="004C271C" w:rsidRDefault="004C271C">
            <w:pPr>
              <w:rPr>
                <w:b/>
              </w:rPr>
            </w:pPr>
          </w:p>
          <w:p w:rsidR="004C271C" w:rsidRDefault="004C271C">
            <w:pPr>
              <w:rPr>
                <w:b/>
              </w:rPr>
            </w:pPr>
          </w:p>
          <w:p w:rsidR="004C271C" w:rsidRDefault="004C271C">
            <w:pPr>
              <w:rPr>
                <w:b/>
              </w:rPr>
            </w:pPr>
          </w:p>
          <w:p w:rsidR="004C271C" w:rsidRPr="004C271C" w:rsidRDefault="004C271C">
            <w:pPr>
              <w:rPr>
                <w:b/>
              </w:rPr>
            </w:pPr>
          </w:p>
        </w:tc>
      </w:tr>
      <w:tr w:rsidR="004C271C" w:rsidRPr="004C271C" w:rsidTr="009068FD">
        <w:tc>
          <w:tcPr>
            <w:tcW w:w="9350" w:type="dxa"/>
            <w:gridSpan w:val="2"/>
          </w:tcPr>
          <w:p w:rsidR="004C271C" w:rsidRDefault="004C271C">
            <w:pPr>
              <w:rPr>
                <w:b/>
              </w:rPr>
            </w:pPr>
            <w:r w:rsidRPr="004C271C">
              <w:rPr>
                <w:b/>
              </w:rPr>
              <w:t xml:space="preserve">Follow up items: </w:t>
            </w:r>
          </w:p>
          <w:p w:rsidR="004C271C" w:rsidRDefault="004C271C">
            <w:pPr>
              <w:rPr>
                <w:b/>
              </w:rPr>
            </w:pPr>
          </w:p>
          <w:p w:rsidR="004C271C" w:rsidRDefault="004C271C">
            <w:pPr>
              <w:rPr>
                <w:b/>
              </w:rPr>
            </w:pPr>
          </w:p>
          <w:p w:rsidR="004C271C" w:rsidRDefault="004C271C">
            <w:pPr>
              <w:rPr>
                <w:b/>
              </w:rPr>
            </w:pPr>
          </w:p>
          <w:p w:rsidR="004C271C" w:rsidRDefault="004C271C">
            <w:pPr>
              <w:rPr>
                <w:b/>
              </w:rPr>
            </w:pPr>
          </w:p>
          <w:p w:rsidR="004C271C" w:rsidRPr="004C271C" w:rsidRDefault="004C271C">
            <w:pPr>
              <w:rPr>
                <w:b/>
              </w:rPr>
            </w:pPr>
          </w:p>
        </w:tc>
      </w:tr>
    </w:tbl>
    <w:p w:rsidR="004C271C" w:rsidRDefault="004C271C"/>
    <w:sectPr w:rsidR="004C2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706C4"/>
    <w:multiLevelType w:val="hybridMultilevel"/>
    <w:tmpl w:val="8690E7C4"/>
    <w:lvl w:ilvl="0" w:tplc="2D22CC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71C"/>
    <w:rsid w:val="000234EA"/>
    <w:rsid w:val="000517D3"/>
    <w:rsid w:val="00092FC3"/>
    <w:rsid w:val="001B79E6"/>
    <w:rsid w:val="00215456"/>
    <w:rsid w:val="002608B4"/>
    <w:rsid w:val="00267C6F"/>
    <w:rsid w:val="00357586"/>
    <w:rsid w:val="00373D31"/>
    <w:rsid w:val="004156EB"/>
    <w:rsid w:val="00440523"/>
    <w:rsid w:val="004C271C"/>
    <w:rsid w:val="00580AE4"/>
    <w:rsid w:val="005A5207"/>
    <w:rsid w:val="006E15BE"/>
    <w:rsid w:val="007F1200"/>
    <w:rsid w:val="00827F13"/>
    <w:rsid w:val="00864F3B"/>
    <w:rsid w:val="00984D55"/>
    <w:rsid w:val="009C382D"/>
    <w:rsid w:val="00A95B06"/>
    <w:rsid w:val="00B200BF"/>
    <w:rsid w:val="00B40841"/>
    <w:rsid w:val="00BB585D"/>
    <w:rsid w:val="00BF7B9F"/>
    <w:rsid w:val="00CB19A6"/>
    <w:rsid w:val="00D12C52"/>
    <w:rsid w:val="00D156B2"/>
    <w:rsid w:val="00E075FE"/>
    <w:rsid w:val="00E40097"/>
    <w:rsid w:val="00E82CE1"/>
    <w:rsid w:val="00ED0081"/>
    <w:rsid w:val="00F9419F"/>
    <w:rsid w:val="00FE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9E2710-143C-43F0-9035-BE770E886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C271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C2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2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aad@cga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xecutivedirector@albertacga.ca" TargetMode="External"/><Relationship Id="rId5" Type="http://schemas.openxmlformats.org/officeDocument/2006/relationships/hyperlink" Target="mailto:info@Canadiancga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Aysha Raad</dc:creator>
  <cp:keywords/>
  <dc:description/>
  <cp:lastModifiedBy>Mike Sullivan</cp:lastModifiedBy>
  <cp:revision>4</cp:revision>
  <dcterms:created xsi:type="dcterms:W3CDTF">2017-07-11T16:26:00Z</dcterms:created>
  <dcterms:modified xsi:type="dcterms:W3CDTF">2018-01-19T21:25:00Z</dcterms:modified>
</cp:coreProperties>
</file>